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ED23" w14:textId="59DE8221" w:rsidR="002A3025" w:rsidRDefault="000C24EB">
      <w:r>
        <w:rPr>
          <w:noProof/>
        </w:rPr>
        <w:drawing>
          <wp:anchor distT="0" distB="0" distL="114300" distR="114300" simplePos="0" relativeHeight="251658240" behindDoc="1" locked="0" layoutInCell="1" allowOverlap="1" wp14:anchorId="48332359" wp14:editId="1C567F65">
            <wp:simplePos x="0" y="0"/>
            <wp:positionH relativeFrom="margin">
              <wp:posOffset>-772795</wp:posOffset>
            </wp:positionH>
            <wp:positionV relativeFrom="paragraph">
              <wp:posOffset>0</wp:posOffset>
            </wp:positionV>
            <wp:extent cx="7184390" cy="3503295"/>
            <wp:effectExtent l="0" t="0" r="16510" b="1905"/>
            <wp:wrapTight wrapText="bothSides">
              <wp:wrapPolygon edited="0">
                <wp:start x="0" y="0"/>
                <wp:lineTo x="0" y="21494"/>
                <wp:lineTo x="21592" y="21494"/>
                <wp:lineTo x="21592" y="0"/>
                <wp:lineTo x="0" y="0"/>
              </wp:wrapPolygon>
            </wp:wrapTight>
            <wp:docPr id="10210528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A8598DE-2725-487B-8DFA-6F3BA5A5E7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EB"/>
    <w:rsid w:val="0001456A"/>
    <w:rsid w:val="000C24EB"/>
    <w:rsid w:val="002A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747A"/>
  <w15:chartTrackingRefBased/>
  <w15:docId w15:val="{8B892BFE-FC92-4956-8FF5-EEB568E1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2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2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2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2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2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2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24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24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24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2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2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ACTAS DE CONCUBINATO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295240600495601E-2"/>
          <c:y val="0.17360291642604109"/>
          <c:w val="0.71601784783226641"/>
          <c:h val="0.80551580083800733"/>
        </c:manualLayout>
      </c:layout>
      <c:pie3DChart>
        <c:varyColors val="1"/>
        <c:ser>
          <c:idx val="11"/>
          <c:order val="10"/>
          <c:tx>
            <c:strRef>
              <c:f>'ACTAS CONC.'!$B$2:$C$2</c:f>
              <c:strCache>
                <c:ptCount val="1"/>
                <c:pt idx="0">
                  <c:v>ACTAS DE CONCUBINATO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566-49BE-9D05-C60B18E2C1E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566-49BE-9D05-C60B18E2C1E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9566-49BE-9D05-C60B18E2C1E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9566-49BE-9D05-C60B18E2C1E8}"/>
              </c:ext>
            </c:extLst>
          </c:dPt>
          <c:dLbls>
            <c:dLbl>
              <c:idx val="1"/>
              <c:layout>
                <c:manualLayout>
                  <c:x val="-7.4293557593848045E-3"/>
                  <c:y val="0.5319082017267320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66-49BE-9D05-C60B18E2C1E8}"/>
                </c:ext>
              </c:extLst>
            </c:dLbl>
            <c:dLbl>
              <c:idx val="2"/>
              <c:layout>
                <c:manualLayout>
                  <c:x val="0.10213408459864672"/>
                  <c:y val="0.3224645673024678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66-49BE-9D05-C60B18E2C1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'ACTAS CONC.'!$B$4:$C$7</c:f>
              <c:multiLvlStrCache>
                <c:ptCount val="4"/>
                <c:lvl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'ACTAS CONC.'!$C$4:$C$7</c:f>
              <c:numCache>
                <c:formatCode>#,##0</c:formatCode>
                <c:ptCount val="4"/>
                <c:pt idx="0">
                  <c:v>0</c:v>
                </c:pt>
                <c:pt idx="1">
                  <c:v>0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66-49BE-9D05-C60B18E2C1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9566-49BE-9D05-C60B18E2C1E8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9566-49BE-9D05-C60B18E2C1E8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1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9566-49BE-9D05-C60B18E2C1E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9566-49BE-9D05-C60B18E2C1E8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9566-49BE-9D05-C60B18E2C1E8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9566-49BE-9D05-C60B18E2C1E8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9566-49BE-9D05-C60B18E2C1E8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9566-49BE-9D05-C60B18E2C1E8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9566-49BE-9D05-C60B18E2C1E8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9566-49BE-9D05-C60B18E2C1E8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9566-49BE-9D05-C60B18E2C1E8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9566-49BE-9D05-C60B18E2C1E8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9566-49BE-9D05-C60B18E2C1E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9566-49BE-9D05-C60B18E2C1E8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9566-49BE-9D05-C60B18E2C1E8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9566-49BE-9D05-C60B18E2C1E8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9566-49BE-9D05-C60B18E2C1E8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9566-49BE-9D05-C60B18E2C1E8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4-9566-49BE-9D05-C60B18E2C1E8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6-9566-49BE-9D05-C60B18E2C1E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0</c:v>
                        </c:pt>
                        <c:pt idx="1">
                          <c:v>0</c:v>
                        </c:pt>
                        <c:pt idx="2">
                          <c:v>0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9566-49BE-9D05-C60B18E2C1E8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2025-10-28T19:45:00Z</dcterms:created>
  <dcterms:modified xsi:type="dcterms:W3CDTF">2025-10-28T19:45:00Z</dcterms:modified>
</cp:coreProperties>
</file>